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39C" w:rsidRPr="007F1DC9" w:rsidRDefault="0081039C" w:rsidP="0081039C">
      <w:pPr>
        <w:jc w:val="center"/>
        <w:rPr>
          <w:rFonts w:ascii="Arial Narrow" w:eastAsia="Times New Roman" w:hAnsi="Arial Narrow" w:cs="Arabic Typesetting"/>
          <w:b/>
          <w:sz w:val="28"/>
          <w:szCs w:val="28"/>
          <w:lang w:eastAsia="ru-RU"/>
        </w:rPr>
      </w:pPr>
      <w:r w:rsidRPr="007F1DC9">
        <w:rPr>
          <w:rFonts w:ascii="Arial Narrow" w:hAnsi="Arial Narrow" w:cs="Cambria"/>
          <w:b/>
          <w:sz w:val="28"/>
          <w:szCs w:val="28"/>
        </w:rPr>
        <w:t>Мониторинг</w:t>
      </w:r>
      <w:r w:rsidR="00D6790E"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размещения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="00F569D3">
        <w:rPr>
          <w:rFonts w:ascii="Arial Narrow" w:hAnsi="Arial Narrow" w:cs="Arabic Typesetting"/>
          <w:b/>
          <w:sz w:val="28"/>
          <w:szCs w:val="28"/>
        </w:rPr>
        <w:t>казенными,</w:t>
      </w:r>
      <w:r w:rsidR="00F569D3">
        <w:rPr>
          <w:rFonts w:ascii="Arial Narrow" w:hAnsi="Arial Narrow" w:cs="Cambria"/>
          <w:b/>
          <w:sz w:val="28"/>
          <w:szCs w:val="28"/>
        </w:rPr>
        <w:t xml:space="preserve"> бюджетными и автономными</w:t>
      </w:r>
      <w:r w:rsidR="00D610D1"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="00F569D3">
        <w:rPr>
          <w:rFonts w:ascii="Arial Narrow" w:hAnsi="Arial Narrow" w:cs="Cambria"/>
          <w:b/>
          <w:sz w:val="28"/>
          <w:szCs w:val="28"/>
        </w:rPr>
        <w:t xml:space="preserve">муниципальными </w:t>
      </w:r>
      <w:r w:rsidRPr="007F1DC9">
        <w:rPr>
          <w:rFonts w:ascii="Arial Narrow" w:hAnsi="Arial Narrow" w:cs="Cambria"/>
          <w:b/>
          <w:sz w:val="28"/>
          <w:szCs w:val="28"/>
        </w:rPr>
        <w:t>учреждениями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="00F569D3">
        <w:rPr>
          <w:rFonts w:ascii="Arial Narrow" w:hAnsi="Arial Narrow" w:cs="Arabic Typesetting"/>
          <w:b/>
          <w:sz w:val="28"/>
          <w:szCs w:val="28"/>
        </w:rPr>
        <w:t xml:space="preserve">муниципального образования «город Свободный» </w:t>
      </w:r>
      <w:r w:rsidRPr="007F1DC9">
        <w:rPr>
          <w:rFonts w:ascii="Arial Narrow" w:hAnsi="Arial Narrow" w:cs="Cambria"/>
          <w:b/>
          <w:sz w:val="28"/>
          <w:szCs w:val="28"/>
        </w:rPr>
        <w:t>сведений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на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официальном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сайте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Arabic Typesetting"/>
          <w:b/>
          <w:sz w:val="28"/>
          <w:szCs w:val="28"/>
          <w:lang w:val="en-US"/>
        </w:rPr>
        <w:t>bus</w:t>
      </w:r>
      <w:r w:rsidRPr="007F1DC9">
        <w:rPr>
          <w:rFonts w:ascii="Arial Narrow" w:hAnsi="Arial Narrow" w:cs="Arabic Typesetting"/>
          <w:b/>
          <w:sz w:val="28"/>
          <w:szCs w:val="28"/>
        </w:rPr>
        <w:t>.</w:t>
      </w:r>
      <w:proofErr w:type="spellStart"/>
      <w:r w:rsidRPr="007F1DC9">
        <w:rPr>
          <w:rFonts w:ascii="Arial Narrow" w:hAnsi="Arial Narrow" w:cs="Arabic Typesetting"/>
          <w:b/>
          <w:sz w:val="28"/>
          <w:szCs w:val="28"/>
          <w:lang w:val="en-US"/>
        </w:rPr>
        <w:t>gov</w:t>
      </w:r>
      <w:proofErr w:type="spellEnd"/>
      <w:r w:rsidRPr="007F1DC9">
        <w:rPr>
          <w:rFonts w:ascii="Arial Narrow" w:hAnsi="Arial Narrow" w:cs="Arabic Typesetting"/>
          <w:b/>
          <w:sz w:val="28"/>
          <w:szCs w:val="28"/>
        </w:rPr>
        <w:t>.</w:t>
      </w:r>
      <w:proofErr w:type="spellStart"/>
      <w:r w:rsidRPr="007F1DC9">
        <w:rPr>
          <w:rFonts w:ascii="Arial Narrow" w:hAnsi="Arial Narrow" w:cs="Arabic Typesetting"/>
          <w:b/>
          <w:sz w:val="28"/>
          <w:szCs w:val="28"/>
          <w:lang w:val="en-US"/>
        </w:rPr>
        <w:t>ru</w:t>
      </w:r>
      <w:proofErr w:type="spellEnd"/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о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балансе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Pr="007F1DC9">
        <w:rPr>
          <w:rFonts w:ascii="Arial Narrow" w:hAnsi="Arial Narrow" w:cs="Cambria"/>
          <w:b/>
          <w:sz w:val="28"/>
          <w:szCs w:val="28"/>
        </w:rPr>
        <w:t>учреждения</w:t>
      </w:r>
      <w:r w:rsidR="00DC5EDE"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="00DC5EDE" w:rsidRPr="007F1DC9">
        <w:rPr>
          <w:rFonts w:ascii="Arial Narrow" w:hAnsi="Arial Narrow" w:cs="Cambria"/>
          <w:b/>
          <w:sz w:val="28"/>
          <w:szCs w:val="28"/>
        </w:rPr>
        <w:t>за</w:t>
      </w:r>
      <w:r w:rsidR="0058683A">
        <w:rPr>
          <w:rFonts w:ascii="Arial Narrow" w:hAnsi="Arial Narrow" w:cs="Arabic Typesetting"/>
          <w:b/>
          <w:sz w:val="28"/>
          <w:szCs w:val="28"/>
        </w:rPr>
        <w:t xml:space="preserve"> 2021</w:t>
      </w:r>
      <w:r w:rsidR="00DC5EDE" w:rsidRPr="007F1DC9">
        <w:rPr>
          <w:rFonts w:ascii="Arial Narrow" w:hAnsi="Arial Narrow" w:cs="Arabic Typesetting"/>
          <w:b/>
          <w:sz w:val="28"/>
          <w:szCs w:val="28"/>
        </w:rPr>
        <w:t xml:space="preserve"> </w:t>
      </w:r>
      <w:r w:rsidR="00DC5EDE" w:rsidRPr="007F1DC9">
        <w:rPr>
          <w:rFonts w:ascii="Arial Narrow" w:hAnsi="Arial Narrow" w:cs="Cambria"/>
          <w:b/>
          <w:sz w:val="28"/>
          <w:szCs w:val="28"/>
        </w:rPr>
        <w:t>год</w:t>
      </w:r>
      <w:r w:rsidRPr="007F1DC9">
        <w:rPr>
          <w:rFonts w:ascii="Arial Narrow" w:hAnsi="Arial Narrow" w:cs="Arabic Typesetting"/>
          <w:b/>
          <w:sz w:val="28"/>
          <w:szCs w:val="28"/>
        </w:rPr>
        <w:t xml:space="preserve"> (</w:t>
      </w:r>
      <w:r w:rsidRPr="007F1DC9">
        <w:rPr>
          <w:rFonts w:ascii="Arial Narrow" w:hAnsi="Arial Narrow" w:cs="Cambria"/>
          <w:b/>
          <w:sz w:val="28"/>
          <w:szCs w:val="28"/>
        </w:rPr>
        <w:t>ф</w:t>
      </w:r>
      <w:r w:rsidRPr="007F1DC9">
        <w:rPr>
          <w:rFonts w:ascii="Arial Narrow" w:hAnsi="Arial Narrow" w:cs="Arabic Typesetting"/>
          <w:b/>
          <w:sz w:val="28"/>
          <w:szCs w:val="28"/>
        </w:rPr>
        <w:t>. 0503730</w:t>
      </w:r>
      <w:r w:rsidR="005D1FF2">
        <w:rPr>
          <w:rFonts w:ascii="Arial Narrow" w:hAnsi="Arial Narrow" w:cs="Arabic Typesetting"/>
          <w:b/>
          <w:sz w:val="28"/>
          <w:szCs w:val="28"/>
        </w:rPr>
        <w:t>, ф.0503130</w:t>
      </w:r>
      <w:r w:rsidR="00B72D8D" w:rsidRPr="007F1DC9">
        <w:rPr>
          <w:rFonts w:ascii="Arial Narrow" w:hAnsi="Arial Narrow" w:cs="Arabic Typesetting"/>
          <w:b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949"/>
        <w:gridCol w:w="1417"/>
        <w:gridCol w:w="3090"/>
      </w:tblGrid>
      <w:tr w:rsidR="0081039C" w:rsidRPr="00FA5D9B" w:rsidTr="007F1DC9">
        <w:trPr>
          <w:trHeight w:val="468"/>
        </w:trPr>
        <w:tc>
          <w:tcPr>
            <w:tcW w:w="5949" w:type="dxa"/>
          </w:tcPr>
          <w:p w:rsidR="0081039C" w:rsidRPr="007F1DC9" w:rsidRDefault="0081039C" w:rsidP="00F5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417" w:type="dxa"/>
          </w:tcPr>
          <w:p w:rsidR="0081039C" w:rsidRPr="007F1DC9" w:rsidRDefault="0081039C" w:rsidP="00F5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090" w:type="dxa"/>
          </w:tcPr>
          <w:p w:rsidR="0081039C" w:rsidRPr="007F1DC9" w:rsidRDefault="0081039C" w:rsidP="00F51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</w:t>
            </w:r>
            <w:r w:rsidRPr="007F1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bus</w:t>
            </w:r>
            <w:r w:rsidRPr="007F1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7F1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="007049F5" w:rsidRPr="007F1DC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7049F5" w:rsidRPr="007F1DC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57165" w:rsidRPr="00FA5D9B" w:rsidTr="00B15E36">
        <w:trPr>
          <w:trHeight w:val="504"/>
        </w:trPr>
        <w:tc>
          <w:tcPr>
            <w:tcW w:w="5949" w:type="dxa"/>
          </w:tcPr>
          <w:p w:rsidR="00284128" w:rsidRPr="00FA5D9B" w:rsidRDefault="00DC5EDE" w:rsidP="0075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757165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ДЕЛАМ ГРАЖДАНСКОЙ </w:t>
            </w:r>
            <w:r w:rsidR="00284128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284128" w:rsidRPr="00FA5D9B" w:rsidRDefault="00757165" w:rsidP="007571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ОБОРОНЫ И ЧРЕЗВЫЧАЙНЫМ СИТУАЦИЯМ </w:t>
            </w:r>
            <w:r w:rsidR="00284128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57165" w:rsidRPr="00FA5D9B" w:rsidRDefault="00757165" w:rsidP="0075716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>Г. СВОБОДНОГО АМУРСКОЙ ОБЛАСТИ</w:t>
            </w:r>
          </w:p>
        </w:tc>
        <w:tc>
          <w:tcPr>
            <w:tcW w:w="1417" w:type="dxa"/>
          </w:tcPr>
          <w:p w:rsidR="00757165" w:rsidRPr="00A94723" w:rsidRDefault="00757165" w:rsidP="00F51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2807009559</w:t>
            </w:r>
          </w:p>
        </w:tc>
        <w:tc>
          <w:tcPr>
            <w:tcW w:w="3090" w:type="dxa"/>
          </w:tcPr>
          <w:p w:rsidR="00466965" w:rsidRDefault="002339FF" w:rsidP="0046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https://bus.gov.ru/public/print-form/show.html?pfid=43690392</w:t>
              </w:r>
            </w:hyperlink>
          </w:p>
          <w:p w:rsidR="00AE11CC" w:rsidRPr="00FA5D9B" w:rsidRDefault="00AE11CC" w:rsidP="004669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165" w:rsidRPr="00FA5D9B" w:rsidTr="00B15E36">
        <w:trPr>
          <w:trHeight w:val="504"/>
        </w:trPr>
        <w:tc>
          <w:tcPr>
            <w:tcW w:w="5949" w:type="dxa"/>
          </w:tcPr>
          <w:p w:rsidR="006052C6" w:rsidRDefault="00DC5EDE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</w:t>
            </w:r>
            <w:r w:rsidR="00757165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</w:t>
            </w:r>
          </w:p>
          <w:p w:rsidR="00284128" w:rsidRPr="00FA5D9B" w:rsidRDefault="00757165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УЧРЕЖДЕНИЕ </w:t>
            </w:r>
            <w:r w:rsidR="00284128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284128" w:rsidRPr="00FA5D9B" w:rsidRDefault="00757165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ДОПОЛНИТЕЛЬНОГО ПРОФЕССИОНАЛЬНОГО </w:t>
            </w:r>
          </w:p>
          <w:p w:rsidR="00284128" w:rsidRPr="00FA5D9B" w:rsidRDefault="00757165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ОБРАЗОВАНИЯ "УЧЕБНЫЙ ЦЕНТР ПО </w:t>
            </w:r>
            <w:r w:rsidR="00284128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84128" w:rsidRPr="00FA5D9B" w:rsidRDefault="00757165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ГРАЖДАНСКОЙ ОБОРОНЕ И ЧРЕЗВЫЧАЙНЫМ СИТУАЦИЯМ" ГОРОДА СВОБОДНОГО АМУРСКОЙ </w:t>
            </w:r>
          </w:p>
          <w:p w:rsidR="00757165" w:rsidRPr="00FA5D9B" w:rsidRDefault="00757165" w:rsidP="007571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ОБЛАСТИ</w:t>
            </w:r>
          </w:p>
        </w:tc>
        <w:tc>
          <w:tcPr>
            <w:tcW w:w="1417" w:type="dxa"/>
          </w:tcPr>
          <w:p w:rsidR="00757165" w:rsidRPr="00A94723" w:rsidRDefault="00757165" w:rsidP="00F514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2807091553</w:t>
            </w:r>
          </w:p>
        </w:tc>
        <w:tc>
          <w:tcPr>
            <w:tcW w:w="3090" w:type="dxa"/>
          </w:tcPr>
          <w:p w:rsidR="00AE584D" w:rsidRDefault="002339FF" w:rsidP="00F5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6052C6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https://bus.gov.ru/public/print-form/show.html?pfid=44779748</w:t>
              </w:r>
            </w:hyperlink>
          </w:p>
          <w:p w:rsidR="006052C6" w:rsidRPr="00FA5D9B" w:rsidRDefault="006052C6" w:rsidP="00F514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578E4" w:rsidRPr="00FA5D9B" w:rsidRDefault="00DC5EDE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81039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</w:p>
          <w:p w:rsidR="008578E4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КУЛЬТУРЫ "ДОМ НАРОДНОГО ТВОРЧЕСТВА </w:t>
            </w:r>
          </w:p>
          <w:p w:rsidR="008578E4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ИМЕНИ ПЕТРА КОМАРОВА" ГОРОДА </w:t>
            </w:r>
          </w:p>
          <w:p w:rsidR="0081039C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Fonts w:ascii="Times New Roman" w:hAnsi="Times New Roman" w:cs="Times New Roman"/>
              </w:rPr>
              <w:t>2807009213</w:t>
            </w:r>
          </w:p>
        </w:tc>
        <w:tc>
          <w:tcPr>
            <w:tcW w:w="3090" w:type="dxa"/>
          </w:tcPr>
          <w:p w:rsidR="008578E4" w:rsidRDefault="002339FF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161ADD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https://bus.gov.ru/public/print-form/show.html?pfid=44729182</w:t>
              </w:r>
            </w:hyperlink>
          </w:p>
          <w:p w:rsidR="00161ADD" w:rsidRPr="00FA5D9B" w:rsidRDefault="00161ADD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578E4" w:rsidRPr="00FA5D9B" w:rsidRDefault="00DC5EDE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81039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АВТОНОМНОЕ УЧРЕЖДЕНИЕ </w:t>
            </w:r>
          </w:p>
          <w:p w:rsidR="008578E4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ДОПОЛНИТЕЛЬНОГО ОБРАЗОВАНИЯ "ДЕТСКАЯ </w:t>
            </w:r>
          </w:p>
          <w:p w:rsidR="0081039C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ШКОЛА ИСКУССТВ"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Fonts w:ascii="Times New Roman" w:hAnsi="Times New Roman" w:cs="Times New Roman"/>
              </w:rPr>
              <w:t>2807008763</w:t>
            </w:r>
          </w:p>
        </w:tc>
        <w:tc>
          <w:tcPr>
            <w:tcW w:w="3090" w:type="dxa"/>
          </w:tcPr>
          <w:p w:rsidR="001C0BDD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https://bus.gov.ru/public/print-form/show.html?pfid=44728689</w:t>
              </w:r>
            </w:hyperlink>
          </w:p>
          <w:p w:rsidR="00AE11CC" w:rsidRPr="00FA5D9B" w:rsidRDefault="00AE11CC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738F3">
        <w:trPr>
          <w:trHeight w:val="743"/>
        </w:trPr>
        <w:tc>
          <w:tcPr>
            <w:tcW w:w="5949" w:type="dxa"/>
          </w:tcPr>
          <w:p w:rsidR="008578E4" w:rsidRPr="00FA5D9B" w:rsidRDefault="00DC5EDE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81039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</w:p>
          <w:p w:rsidR="008578E4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ДОМ КУЛЬТУРЫ ИМЕНИ С.ЛАЗО ГОРОДА </w:t>
            </w:r>
          </w:p>
          <w:p w:rsidR="0081039C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Fonts w:ascii="Times New Roman" w:hAnsi="Times New Roman" w:cs="Times New Roman"/>
              </w:rPr>
              <w:t>2807009238</w:t>
            </w:r>
          </w:p>
        </w:tc>
        <w:tc>
          <w:tcPr>
            <w:tcW w:w="3090" w:type="dxa"/>
          </w:tcPr>
          <w:p w:rsidR="0001545C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https://bus.gov.ru/public/print-form/show.html?pfid=44729169</w:t>
              </w:r>
            </w:hyperlink>
          </w:p>
          <w:p w:rsidR="00AE11CC" w:rsidRPr="00FA5D9B" w:rsidRDefault="00AE11CC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578E4" w:rsidRPr="00FA5D9B" w:rsidRDefault="00DC5EDE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81039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</w:p>
          <w:p w:rsidR="006052C6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КУЛЬТУРЫ "СВОБОДНЕНСКИЙ КРАЕВЕДЧЕСКИЙ </w:t>
            </w:r>
          </w:p>
          <w:p w:rsidR="00991F8C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МУЗЕЙ ИМЕНИ Н.И. ПОПОВА" ГОРОДА </w:t>
            </w:r>
            <w:r w:rsidR="00991F8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1039C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Fonts w:ascii="Times New Roman" w:hAnsi="Times New Roman" w:cs="Times New Roman"/>
              </w:rPr>
              <w:t>2807010071</w:t>
            </w:r>
          </w:p>
        </w:tc>
        <w:tc>
          <w:tcPr>
            <w:tcW w:w="3090" w:type="dxa"/>
          </w:tcPr>
          <w:p w:rsidR="0001545C" w:rsidRDefault="002339FF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https://bus.gov.ru/public/print-form/show.html?pfid=44663888</w:t>
              </w:r>
            </w:hyperlink>
          </w:p>
          <w:p w:rsidR="00AE11CC" w:rsidRPr="00FA5D9B" w:rsidRDefault="00AE11CC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991F8C" w:rsidRPr="00FA5D9B" w:rsidRDefault="00DC5EDE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="0081039C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</w:p>
          <w:p w:rsidR="006178FD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КУЛЬТУРЫ "ЦЕНТРАЛИЗОВАННАЯ </w:t>
            </w:r>
          </w:p>
          <w:p w:rsidR="006178FD" w:rsidRPr="00FA5D9B" w:rsidRDefault="0081039C" w:rsidP="00144A24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БИБЛИОТЕЧНАЯ СИСТЕМА" ГОРОДА </w:t>
            </w:r>
            <w:r w:rsidR="006178FD"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81039C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Fonts w:ascii="Times New Roman" w:hAnsi="Times New Roman" w:cs="Times New Roman"/>
              </w:rPr>
              <w:t>2807009206</w:t>
            </w:r>
          </w:p>
        </w:tc>
        <w:tc>
          <w:tcPr>
            <w:tcW w:w="3090" w:type="dxa"/>
          </w:tcPr>
          <w:p w:rsidR="00D43074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https://bus.gov.ru/public/print-form/show.html?pfid=44751302</w:t>
              </w:r>
            </w:hyperlink>
          </w:p>
          <w:p w:rsidR="00AE11CC" w:rsidRPr="00FA5D9B" w:rsidRDefault="00AE11CC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6178FD" w:rsidRPr="00FA5D9B" w:rsidRDefault="00DC5EDE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</w:p>
          <w:p w:rsidR="006178FD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АВТОНОМНОЕ </w:t>
            </w:r>
            <w:r w:rsidR="006178FD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052C6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ДЕТСКИЙ САД № 16 ГОРОДА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2807006893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E11CC" w:rsidRPr="00481D60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https://bus.gov.ru/public/print-form/show.html?pfid=44751081</w:t>
              </w:r>
            </w:hyperlink>
          </w:p>
          <w:p w:rsidR="00AE11CC" w:rsidRPr="00FA5D9B" w:rsidRDefault="00AE11CC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6178FD" w:rsidRPr="00BE5809" w:rsidRDefault="00DC5EDE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8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 </w:t>
            </w:r>
            <w:r w:rsidR="0081039C" w:rsidRPr="00BE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</w:p>
          <w:p w:rsidR="006178FD" w:rsidRPr="00BE5809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АВТОНОМНОЕ </w:t>
            </w:r>
          </w:p>
          <w:p w:rsidR="006178FD" w:rsidRPr="00BE5809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УЧРЕЖДЕНИЕ ДЕТСКИЙ САД № 2 ГОРОДА </w:t>
            </w:r>
          </w:p>
          <w:p w:rsidR="0081039C" w:rsidRPr="00AE584D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2807006766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BE5809" w:rsidRPr="00DF6C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https://bus.gov.ru/public/print-form/show.html?pfid=44910355</w:t>
              </w:r>
            </w:hyperlink>
          </w:p>
          <w:p w:rsidR="00BE5809" w:rsidRPr="00FA5D9B" w:rsidRDefault="00BE5809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905A79" w:rsidRPr="00FA5D9B" w:rsidRDefault="007C7B63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DC5EDE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</w:p>
          <w:p w:rsidR="00905A79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АВТОНОМНОЕ УЧРЕЖДЕНИЕ </w:t>
            </w:r>
          </w:p>
          <w:p w:rsidR="0081039C" w:rsidRPr="00FA5D9B" w:rsidRDefault="0081039C" w:rsidP="00905A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20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2807008315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https://bus.gov.ru/public/print-form/show.html?pfid=44751243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905A79" w:rsidRPr="00FA5D9B" w:rsidRDefault="007C7B63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</w:p>
          <w:p w:rsidR="00905A79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АВТОНОМНОЕ УЧРЕЖДЕНИЕ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>ДЕТСКИЙ САД № 38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2807004279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https://bus.gov.ru/public/print-form/show.html?pfid=44751709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6052C6" w:rsidRDefault="007C7B63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</w:t>
            </w:r>
          </w:p>
          <w:p w:rsidR="00905A79" w:rsidRPr="00FA5D9B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ОБРАЗОВАТЕЛЬНОЕ АВТОНОМНОЕ УЧРЕЖДЕНИЕ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>ДЕТСКИЙ САД № 7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2807006815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https://bus.gov.ru/public/print-form/show.html?pfid=44728068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905A79" w:rsidRPr="00FA5D9B" w:rsidRDefault="007C7B63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DC5EDE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</w:p>
          <w:p w:rsidR="00905A79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АВТОНОМНОЕ УЧРЕЖДЕНИЕ </w:t>
            </w:r>
          </w:p>
          <w:p w:rsidR="0081039C" w:rsidRPr="00FA5D9B" w:rsidRDefault="0081039C" w:rsidP="005D21D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8 ГОРОДА</w:t>
            </w:r>
            <w:r w:rsid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2807006822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https://bus.gov.ru/public/print-form/show.html?pfid=44728568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0A5A0F" w:rsidRDefault="007C7B63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ДОШКОЛЬНОЕ ОБРАЗОВАТЕЛЬНОЕ </w:t>
            </w:r>
          </w:p>
          <w:p w:rsidR="000A5A0F" w:rsidRDefault="0081039C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АВТОНОМНОЕ УЧРЕЖДЕНИЕ ДЕТСКИЙ САД № 9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hAnsi="Times New Roman" w:cs="Times New Roman"/>
                <w:sz w:val="20"/>
                <w:szCs w:val="20"/>
              </w:rPr>
              <w:t>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2807006830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https://bus.gov.ru/public/print-form/show.html?pfid=44730291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24BC" w:rsidRPr="00FA5D9B" w:rsidTr="00B15E36">
        <w:tc>
          <w:tcPr>
            <w:tcW w:w="5949" w:type="dxa"/>
          </w:tcPr>
          <w:p w:rsidR="000C24BC" w:rsidRPr="00FA5D9B" w:rsidRDefault="000C24BC" w:rsidP="000C2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15. </w:t>
            </w: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ДОШКОЛЬНОЕ </w:t>
            </w:r>
          </w:p>
          <w:p w:rsidR="000C24BC" w:rsidRPr="00FA5D9B" w:rsidRDefault="000C24BC" w:rsidP="000C24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ОБРАЗОВАТЕЛЬНОЕ АВТОНОМНОЕ УЧРЕЖДЕНИЕ </w:t>
            </w:r>
          </w:p>
          <w:p w:rsidR="000C24BC" w:rsidRDefault="000C24BC" w:rsidP="000C24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ДЕТСКИЙ САД № 10</w:t>
            </w: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0C24BC" w:rsidRPr="00A94723" w:rsidRDefault="00300530" w:rsidP="00144A24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2807006847</w:t>
            </w:r>
          </w:p>
        </w:tc>
        <w:tc>
          <w:tcPr>
            <w:tcW w:w="3090" w:type="dxa"/>
          </w:tcPr>
          <w:p w:rsidR="000C24BC" w:rsidRDefault="002339F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https://bus.gov.ru/public/print-form/show.html?pfid=44732599</w:t>
              </w:r>
            </w:hyperlink>
          </w:p>
          <w:p w:rsidR="00513658" w:rsidRPr="00C351CE" w:rsidRDefault="00513658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0A5A0F" w:rsidRDefault="006052C6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ОБЩЕОБРАЗОВАТЕЛЬНОЕ </w:t>
            </w:r>
          </w:p>
          <w:p w:rsidR="000A5A0F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АВТОНОМНОЕ УЧРЕЖДЕНИЕ ГИМНАЗИЯ №</w:t>
            </w:r>
            <w:r w:rsidR="007A5B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ГОРОДА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2807006974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https://bus.gov.ru/public/print-form/show.html?pfid=44781689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D2B" w:rsidRPr="00FA5D9B" w:rsidTr="00B15E36">
        <w:tc>
          <w:tcPr>
            <w:tcW w:w="5949" w:type="dxa"/>
          </w:tcPr>
          <w:p w:rsidR="00432D2B" w:rsidRDefault="00432D2B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17. </w:t>
            </w:r>
            <w:r w:rsidRPr="00F22BD3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АВТОН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ОМНОЕ УЧРЕЖДЕНИЕ ДЕТСКИЙ САД № 5</w:t>
            </w:r>
            <w:r w:rsidRPr="00F22BD3">
              <w:rPr>
                <w:rFonts w:ascii="Times New Roman" w:hAnsi="Times New Roman" w:cs="Times New Roman"/>
                <w:sz w:val="20"/>
                <w:szCs w:val="20"/>
              </w:rPr>
              <w:t xml:space="preserve"> ГОРОДА СВОБОДНОГО</w:t>
            </w:r>
          </w:p>
        </w:tc>
        <w:tc>
          <w:tcPr>
            <w:tcW w:w="1417" w:type="dxa"/>
          </w:tcPr>
          <w:p w:rsidR="00432D2B" w:rsidRPr="00A94723" w:rsidRDefault="00432D2B" w:rsidP="00144A24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2807008097</w:t>
            </w:r>
          </w:p>
        </w:tc>
        <w:tc>
          <w:tcPr>
            <w:tcW w:w="3090" w:type="dxa"/>
          </w:tcPr>
          <w:p w:rsidR="00432D2B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513658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https://bus.gov.ru/public/print-form/show.html?pfid=44705780</w:t>
              </w:r>
            </w:hyperlink>
          </w:p>
          <w:p w:rsidR="00513658" w:rsidRPr="00FA5D9B" w:rsidRDefault="00513658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432D2B" w:rsidRDefault="00453C0B" w:rsidP="00144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D2B">
              <w:rPr>
                <w:rFonts w:ascii="Times New Roman" w:hAnsi="Times New Roman" w:cs="Times New Roman"/>
                <w:sz w:val="20"/>
                <w:szCs w:val="20"/>
              </w:rPr>
              <w:t xml:space="preserve">18.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432D2B">
              <w:rPr>
                <w:rFonts w:ascii="Times New Roman" w:hAnsi="Times New Roman" w:cs="Times New Roman"/>
                <w:sz w:val="20"/>
                <w:szCs w:val="20"/>
              </w:rPr>
              <w:t xml:space="preserve">НИЦИПАЛЬНОЕ ОБЩЕОБРАЗОВАТЕЛЬНОЕ АВТОНОМНОЕ УЧРЕЖДЕНИЕ СРЕДНЯЯ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>ОБЩЕО</w:t>
            </w:r>
            <w:r w:rsidR="00432D2B">
              <w:rPr>
                <w:rFonts w:ascii="Times New Roman" w:hAnsi="Times New Roman" w:cs="Times New Roman"/>
                <w:sz w:val="20"/>
                <w:szCs w:val="20"/>
              </w:rPr>
              <w:t xml:space="preserve">БРАЗОВАТЕЛЬНАЯ ШКОЛА № 1 ГОРОДА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2807007054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C72617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https://bus.gov.ru/public/print-form/show.html?pfid=44753063</w:t>
              </w:r>
            </w:hyperlink>
          </w:p>
          <w:p w:rsidR="00C72617" w:rsidRPr="00FA5D9B" w:rsidRDefault="00C72617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FA5D9B" w:rsidRDefault="00432D2B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19. </w:t>
            </w:r>
            <w:r w:rsidR="0081039C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НИЦИПАЛЬНОЕ ОБЩЕОБРАЗОВАТЕЛЬНОЕ АВТОНОМНОЕ УЧРЕЖДЕНИЕ СРЕДНЯЯ </w:t>
            </w:r>
            <w:r w:rsidR="0081039C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ОБЩЕОБ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РАЗОВАТЕЛЬНАЯ ШКОЛА № 11 ГОРОДА </w:t>
            </w:r>
            <w:r w:rsidR="0081039C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2807013210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D457DA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https://bus.gov.ru/public/print-form/show.html?pfid=44792922</w:t>
              </w:r>
            </w:hyperlink>
          </w:p>
          <w:p w:rsidR="00D457DA" w:rsidRPr="00FA5D9B" w:rsidRDefault="00D457DA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131547" w:rsidRPr="0038379B" w:rsidRDefault="00432D2B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20. </w:t>
            </w:r>
            <w:r w:rsidR="0081039C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НИЦИПАЛЬНОЕ ОБЩЕОБРАЗОВАТЕЛЬНОЕ АВТОНОМНОЕ УЧРЕЖДЕНИЕ СРЕДНЯЯ</w:t>
            </w:r>
            <w:r w:rsidR="00131547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1039C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ОБЩЕОБРАЗОВАТЕЛЬНАЯ ШКОЛА № 192 ГОРОДА </w:t>
            </w:r>
          </w:p>
          <w:p w:rsidR="0081039C" w:rsidRPr="00FA5D9B" w:rsidRDefault="0081039C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2807004575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D457DA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https://bus.gov.ru/public/print-form/show.html?pfid=44793508</w:t>
              </w:r>
            </w:hyperlink>
          </w:p>
          <w:p w:rsidR="00D457DA" w:rsidRPr="00FA5D9B" w:rsidRDefault="00D457DA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FA5D9B" w:rsidRDefault="00432D2B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DC5EDE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СРЕДНЯЯ ОБЩЕОБРАЗОВАТЕЛЬНАЯ ШКОЛА №5 ИМЕНИ К.Н.ЧУБАРОВОЙ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2807007047</w:t>
            </w:r>
          </w:p>
        </w:tc>
        <w:tc>
          <w:tcPr>
            <w:tcW w:w="3090" w:type="dxa"/>
          </w:tcPr>
          <w:p w:rsidR="003B7EB6" w:rsidRDefault="002339FF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D457DA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https://bus.gov.ru/public/print-form/show.html?pfid=44774537</w:t>
              </w:r>
            </w:hyperlink>
          </w:p>
          <w:p w:rsidR="00D457DA" w:rsidRPr="00FA5D9B" w:rsidRDefault="00D457DA" w:rsidP="00AF3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FA5D9B" w:rsidRDefault="00432D2B" w:rsidP="00144A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DC5EDE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СРЕДНЯЯ ОБЩЕОБРАЗОВАТЕЛЬНАЯ ШКОЛА № 6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144A24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2807007008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D457DA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https://bus.gov.ru/public/print-form/show.html?pfid=44774662</w:t>
              </w:r>
            </w:hyperlink>
          </w:p>
          <w:p w:rsidR="00D457DA" w:rsidRPr="00FA5D9B" w:rsidRDefault="00D457DA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FA5D9B" w:rsidRDefault="00432D2B" w:rsidP="00810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DC5EDE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1039C" w:rsidRPr="00FA5D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ОБЩЕОБРАЗОВАТЕЛЬНОЕ АВТОНОМНОЕ УЧРЕЖДЕНИЕ СРЕДНЯЯ ОБЩЕОБРАЗОВАТЕЛЬНАЯ ШКОЛА № 8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2807006999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D457DA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https://bus.gov.ru/public/print-form/show.html?pfid=44777764</w:t>
              </w:r>
            </w:hyperlink>
          </w:p>
          <w:p w:rsidR="00D457DA" w:rsidRPr="00FA5D9B" w:rsidRDefault="00D457DA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E1F" w:rsidRPr="00FA5D9B" w:rsidTr="00B15E36">
        <w:tc>
          <w:tcPr>
            <w:tcW w:w="5949" w:type="dxa"/>
          </w:tcPr>
          <w:p w:rsidR="00F71E1F" w:rsidRDefault="00432D2B" w:rsidP="00810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  <w:r w:rsidR="00F71E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F71E1F" w:rsidRPr="005C2776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СПОРТИВНАЯ ШКОЛА №</w:t>
            </w:r>
            <w:r w:rsidR="00F71E1F">
              <w:rPr>
                <w:rFonts w:ascii="Times New Roman" w:hAnsi="Times New Roman" w:cs="Times New Roman"/>
                <w:sz w:val="20"/>
                <w:szCs w:val="20"/>
              </w:rPr>
              <w:t>1»</w:t>
            </w:r>
          </w:p>
        </w:tc>
        <w:tc>
          <w:tcPr>
            <w:tcW w:w="1417" w:type="dxa"/>
          </w:tcPr>
          <w:p w:rsidR="00F71E1F" w:rsidRPr="00A94723" w:rsidRDefault="00F71E1F" w:rsidP="0081039C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2807007030</w:t>
            </w:r>
          </w:p>
        </w:tc>
        <w:tc>
          <w:tcPr>
            <w:tcW w:w="3090" w:type="dxa"/>
          </w:tcPr>
          <w:p w:rsidR="00F71E1F" w:rsidRDefault="002339F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BE5F4F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https://bus.gov.ru/public/print-form/show.html?pfid=44403595</w:t>
              </w:r>
            </w:hyperlink>
          </w:p>
          <w:p w:rsidR="00BE5F4F" w:rsidRPr="000F2776" w:rsidRDefault="00BE5F4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580B13" w:rsidRDefault="00432D2B" w:rsidP="005C2776">
            <w:p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  <w:r w:rsidR="005C2776" w:rsidRPr="005C277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АВТОНОМНОЕ УЧРЕЖДЕНИЕ СПОРТИВНАЯ ШКОЛА №</w:t>
            </w:r>
            <w:r w:rsidR="005C27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C2776" w:rsidRPr="005C2776">
              <w:rPr>
                <w:rFonts w:ascii="Times New Roman" w:hAnsi="Times New Roman" w:cs="Times New Roman"/>
                <w:sz w:val="20"/>
                <w:szCs w:val="20"/>
              </w:rPr>
              <w:t>» ИМЕНИ О.В. КАЧЕВА</w:t>
            </w:r>
          </w:p>
        </w:tc>
        <w:tc>
          <w:tcPr>
            <w:tcW w:w="1417" w:type="dxa"/>
          </w:tcPr>
          <w:p w:rsidR="0081039C" w:rsidRPr="00A94723" w:rsidRDefault="0081039C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2807004247</w:t>
            </w:r>
          </w:p>
        </w:tc>
        <w:tc>
          <w:tcPr>
            <w:tcW w:w="3090" w:type="dxa"/>
          </w:tcPr>
          <w:p w:rsidR="00580B13" w:rsidRDefault="002339FF" w:rsidP="0058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BE5F4F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https://bus.gov.ru/public/print-form/show.html?pfid=43983300</w:t>
              </w:r>
            </w:hyperlink>
          </w:p>
          <w:p w:rsidR="00BE5F4F" w:rsidRPr="00FA5D9B" w:rsidRDefault="00BE5F4F" w:rsidP="00580B1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FA5D9B" w:rsidRDefault="00432D2B" w:rsidP="008103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81039C" w:rsidRPr="00FA5D9B"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 УЧРЕЖДЕНИЕ "ЦЕНТР СПОРТИВНОЙ ПОДГОТОВКИ" ГОРОДА СВОБОДНОГО</w:t>
            </w:r>
          </w:p>
        </w:tc>
        <w:tc>
          <w:tcPr>
            <w:tcW w:w="1417" w:type="dxa"/>
          </w:tcPr>
          <w:p w:rsidR="0081039C" w:rsidRPr="00A94723" w:rsidRDefault="0081039C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2807013900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BE5F4F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https://bus.gov.ru/public/print-form/show.html?pfid=43659672</w:t>
              </w:r>
            </w:hyperlink>
          </w:p>
          <w:p w:rsidR="00BE5F4F" w:rsidRPr="00FA5D9B" w:rsidRDefault="00BE5F4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039C" w:rsidRPr="00FA5D9B" w:rsidTr="00B15E36">
        <w:tc>
          <w:tcPr>
            <w:tcW w:w="5949" w:type="dxa"/>
          </w:tcPr>
          <w:p w:rsidR="0081039C" w:rsidRPr="00BE5809" w:rsidRDefault="00432D2B" w:rsidP="0013214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58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DC5EDE" w:rsidRPr="00BE58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94723" w:rsidRPr="00BE58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«СТРОЙСЕРВИС» ГОРОДА СВОБОДНОГО</w:t>
            </w:r>
          </w:p>
        </w:tc>
        <w:tc>
          <w:tcPr>
            <w:tcW w:w="1417" w:type="dxa"/>
          </w:tcPr>
          <w:p w:rsidR="0081039C" w:rsidRPr="00A94723" w:rsidRDefault="00A94723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2807015055</w:t>
            </w:r>
          </w:p>
        </w:tc>
        <w:tc>
          <w:tcPr>
            <w:tcW w:w="3090" w:type="dxa"/>
          </w:tcPr>
          <w:p w:rsidR="004B27D2" w:rsidRDefault="002339FF" w:rsidP="00F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817510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https://bus.gov.ru/public/print-form/show.html?pfid=43959137</w:t>
              </w:r>
            </w:hyperlink>
          </w:p>
          <w:p w:rsidR="00817510" w:rsidRPr="00FA5D9B" w:rsidRDefault="00817510" w:rsidP="00F71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69BA" w:rsidRPr="00FA5D9B" w:rsidTr="00B15E36">
        <w:tc>
          <w:tcPr>
            <w:tcW w:w="5949" w:type="dxa"/>
          </w:tcPr>
          <w:p w:rsidR="007B69BA" w:rsidRPr="00BE5809" w:rsidRDefault="00432D2B" w:rsidP="0081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580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DC5EDE" w:rsidRPr="00BE58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B69BA" w:rsidRPr="00BE5809">
              <w:rPr>
                <w:rFonts w:ascii="Times New Roman" w:hAnsi="Times New Roman" w:cs="Times New Roman"/>
                <w:sz w:val="20"/>
                <w:szCs w:val="20"/>
              </w:rPr>
              <w:t>МУНИЦИПАЛЬНОЕ ДОШКОЛЬНОЕ ОБРАЗОВАТЕЛЬНОЕ АВТОНОМНОЕ УЧРЕЖДЕНИЕ ДЕТСКИЙ САД № 12 ГОРОДА СВОБОДНОГО</w:t>
            </w:r>
          </w:p>
        </w:tc>
        <w:tc>
          <w:tcPr>
            <w:tcW w:w="1417" w:type="dxa"/>
          </w:tcPr>
          <w:p w:rsidR="007B69BA" w:rsidRPr="00A94723" w:rsidRDefault="007B69BA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2807006861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E5809" w:rsidRPr="00DF6CC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https://bus.gov.ru/public/print-form/show.html?pfid=44911957</w:t>
              </w:r>
            </w:hyperlink>
          </w:p>
          <w:p w:rsidR="00BE5809" w:rsidRPr="00FA5D9B" w:rsidRDefault="00BE5809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589D" w:rsidRPr="00FA5D9B" w:rsidTr="00B15E36">
        <w:tc>
          <w:tcPr>
            <w:tcW w:w="5949" w:type="dxa"/>
          </w:tcPr>
          <w:p w:rsidR="00F7589D" w:rsidRPr="00FA5D9B" w:rsidRDefault="00432D2B" w:rsidP="00810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7589D" w:rsidRPr="00FA5D9B">
              <w:rPr>
                <w:rFonts w:ascii="Times New Roman" w:hAnsi="Times New Roman" w:cs="Times New Roman"/>
                <w:sz w:val="20"/>
                <w:szCs w:val="20"/>
              </w:rPr>
              <w:t>МУНИЦИПАЛЬНОЕ ОБЩЕОБРАЗОВАТЕЛЬНОЕ АВТОНОМНОЕ УЧРЕЖДЕНИЕ СРЕДНЯЯ ОБЩЕОБРАЗОВАТЕЛЬНАЯ ШКОЛА № 2 ГОРОДА СВОБОДНОГО</w:t>
            </w:r>
          </w:p>
        </w:tc>
        <w:tc>
          <w:tcPr>
            <w:tcW w:w="1417" w:type="dxa"/>
          </w:tcPr>
          <w:p w:rsidR="00F7589D" w:rsidRPr="00A94723" w:rsidRDefault="00F7589D" w:rsidP="0081039C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2807006950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DD618D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https://bus.gov.ru/public/print-form/show.html?pfid=44755282</w:t>
              </w:r>
            </w:hyperlink>
          </w:p>
          <w:p w:rsidR="00DD618D" w:rsidRPr="00FA5D9B" w:rsidRDefault="00DD618D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967" w:rsidRPr="00FA5D9B" w:rsidTr="00B15E36">
        <w:tc>
          <w:tcPr>
            <w:tcW w:w="5949" w:type="dxa"/>
          </w:tcPr>
          <w:p w:rsidR="008F3967" w:rsidRPr="00FA5D9B" w:rsidRDefault="00432D2B" w:rsidP="008F3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DC5EDE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="008F3967" w:rsidRPr="003837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ОБРАЗОВАТЕЛЬНОЕ АВТОНОМНОЕ УЧРЕЖДЕНИЕ ДОПОЛНИТЕЛЬНОГО ОБРАЗОВАНИЯ ДЕТСКИЙ МОРСКОЙ ЦЕНТР</w:t>
            </w:r>
          </w:p>
        </w:tc>
        <w:tc>
          <w:tcPr>
            <w:tcW w:w="1417" w:type="dxa"/>
          </w:tcPr>
          <w:p w:rsidR="008F3967" w:rsidRPr="00A94723" w:rsidRDefault="008F3967" w:rsidP="008F3967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2807007022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history="1">
              <w:r w:rsidR="002F398D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https://bus.gov.ru/public/print-form/show.html?pfid=44795732</w:t>
              </w:r>
            </w:hyperlink>
          </w:p>
          <w:p w:rsidR="002F398D" w:rsidRPr="00FA5D9B" w:rsidRDefault="002F398D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4D67" w:rsidRPr="00FA5D9B" w:rsidTr="00B15E36">
        <w:tc>
          <w:tcPr>
            <w:tcW w:w="5949" w:type="dxa"/>
          </w:tcPr>
          <w:p w:rsidR="00A54D67" w:rsidRPr="00FA5D9B" w:rsidRDefault="00432D2B" w:rsidP="008F396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="00DC5EDE" w:rsidRPr="00FA5D9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4D67" w:rsidRPr="00FA5D9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ОБРАЗОВАТЕЛЬНОЕ АВТОНОМНОЕ УЧРЕЖДЕНИЕ ДОПОЛНИТЕЛЬНОГО ОБРАЗОВАНИЯ ДОМ ДЕТСКОГО ТВОРЧЕСТВА</w:t>
            </w:r>
          </w:p>
        </w:tc>
        <w:tc>
          <w:tcPr>
            <w:tcW w:w="1417" w:type="dxa"/>
          </w:tcPr>
          <w:p w:rsidR="00A54D67" w:rsidRPr="00A94723" w:rsidRDefault="00A54D67" w:rsidP="008F3967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2807007255</w:t>
            </w:r>
          </w:p>
        </w:tc>
        <w:tc>
          <w:tcPr>
            <w:tcW w:w="3090" w:type="dxa"/>
          </w:tcPr>
          <w:p w:rsidR="00403A32" w:rsidRDefault="002339FF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AA5B74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https://bus.gov.ru/public/print-form/show.html?pfid=44794991</w:t>
              </w:r>
            </w:hyperlink>
          </w:p>
          <w:p w:rsidR="00AA5B74" w:rsidRPr="00FA5D9B" w:rsidRDefault="00AA5B74" w:rsidP="00857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723" w:rsidRPr="00FA5D9B" w:rsidTr="00B15E36">
        <w:tc>
          <w:tcPr>
            <w:tcW w:w="5949" w:type="dxa"/>
          </w:tcPr>
          <w:p w:rsidR="00A94723" w:rsidRPr="00FA5D9B" w:rsidRDefault="00432D2B" w:rsidP="00A94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3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  <w:r w:rsidR="00A94723" w:rsidRPr="002339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МУНИЦИПАЛЬНОЕ КАЗЕННОЕ УЧРЕЖДЕНИЕ «ЖИЛИЩНЫЙ ЦЕНТР» ГОРОДА СВОБОДНОГО</w:t>
            </w:r>
          </w:p>
        </w:tc>
        <w:tc>
          <w:tcPr>
            <w:tcW w:w="1417" w:type="dxa"/>
          </w:tcPr>
          <w:p w:rsidR="00A94723" w:rsidRPr="00A94723" w:rsidRDefault="00A94723" w:rsidP="00A54D67">
            <w:pPr>
              <w:rPr>
                <w:rStyle w:val="ng-binding"/>
                <w:rFonts w:ascii="Times New Roman" w:hAnsi="Times New Roman" w:cs="Times New Roman"/>
              </w:rPr>
            </w:pPr>
            <w:r w:rsidRPr="00A94723">
              <w:rPr>
                <w:rStyle w:val="ng-binding"/>
                <w:rFonts w:ascii="Times New Roman" w:hAnsi="Times New Roman" w:cs="Times New Roman"/>
              </w:rPr>
              <w:t>2807033632</w:t>
            </w:r>
          </w:p>
        </w:tc>
        <w:tc>
          <w:tcPr>
            <w:tcW w:w="3090" w:type="dxa"/>
          </w:tcPr>
          <w:p w:rsidR="00B10FAF" w:rsidRPr="00FA5D9B" w:rsidRDefault="00B10FAF" w:rsidP="004746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B35" w:rsidRPr="00FA5D9B" w:rsidTr="00B15E36">
        <w:tc>
          <w:tcPr>
            <w:tcW w:w="5949" w:type="dxa"/>
          </w:tcPr>
          <w:p w:rsidR="009B3B35" w:rsidRDefault="00432D2B" w:rsidP="00A9472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33</w:t>
            </w:r>
            <w:r w:rsidR="009B3B3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3B35" w:rsidRPr="00F22BD3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УЧРЕЖДЕНИЕ </w:t>
            </w:r>
            <w:r w:rsidR="009B3B3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УПРАВЛЕНИЕ ПО СОДЕРЖАНИЮ И ОБСЛУЖИВАНИЮ АДМИНИСТРАТИВНЫХ ЗДАНИЙ И СООРУЖЕНИЙ</w:t>
            </w:r>
            <w:r w:rsidR="009B3B35" w:rsidRPr="00F22BD3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 ГОРОДА СВОБОДНОГО</w:t>
            </w:r>
          </w:p>
        </w:tc>
        <w:tc>
          <w:tcPr>
            <w:tcW w:w="1417" w:type="dxa"/>
          </w:tcPr>
          <w:p w:rsidR="009B3B35" w:rsidRPr="00A94723" w:rsidRDefault="009B3B35" w:rsidP="00A54D67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2807015023</w:t>
            </w:r>
          </w:p>
        </w:tc>
        <w:tc>
          <w:tcPr>
            <w:tcW w:w="3090" w:type="dxa"/>
          </w:tcPr>
          <w:p w:rsidR="009B3B35" w:rsidRDefault="002339F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AA5B74" w:rsidRPr="005F732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https://bus.gov.ru/public/print-form/show.html?pfid=44205755</w:t>
              </w:r>
            </w:hyperlink>
          </w:p>
          <w:p w:rsidR="00AA5B74" w:rsidRDefault="00AA5B74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B35" w:rsidRPr="00FA5D9B" w:rsidTr="00B15E36">
        <w:tc>
          <w:tcPr>
            <w:tcW w:w="5949" w:type="dxa"/>
          </w:tcPr>
          <w:p w:rsidR="009B3B35" w:rsidRPr="008425A5" w:rsidRDefault="00432D2B" w:rsidP="00A94723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34</w:t>
            </w:r>
            <w:r w:rsidR="009B3B35" w:rsidRPr="008425A5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9B3B35" w:rsidRPr="00F300A6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ОБСЛУЖИВАНИЮ МУНИЦИПАЛЬНЫХ ОБРАЗОВАТЕЛЬНЫХ ОРГАНИЗАЦИЙ ГОРОДА СВОБОДНОГО»</w:t>
            </w:r>
          </w:p>
        </w:tc>
        <w:tc>
          <w:tcPr>
            <w:tcW w:w="1417" w:type="dxa"/>
          </w:tcPr>
          <w:p w:rsidR="009B3B35" w:rsidRDefault="009B3B35" w:rsidP="00A54D67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2807006759</w:t>
            </w:r>
          </w:p>
        </w:tc>
        <w:tc>
          <w:tcPr>
            <w:tcW w:w="3090" w:type="dxa"/>
          </w:tcPr>
          <w:p w:rsidR="008425A5" w:rsidRDefault="002339FF" w:rsidP="00AF3DD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300A6" w:rsidRPr="007F47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https://bus.gov.ru/public/print-form/show.html?pfid=44876362</w:t>
              </w:r>
            </w:hyperlink>
          </w:p>
          <w:p w:rsidR="00F300A6" w:rsidRPr="009B3B35" w:rsidRDefault="00F300A6" w:rsidP="00AF3DD3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3B35" w:rsidRPr="00FA5D9B" w:rsidTr="00B15E36">
        <w:tc>
          <w:tcPr>
            <w:tcW w:w="5949" w:type="dxa"/>
          </w:tcPr>
          <w:p w:rsidR="009B3B35" w:rsidRDefault="00432D2B" w:rsidP="00A94723">
            <w:pPr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</w:pPr>
            <w:r w:rsidRPr="008219D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35</w:t>
            </w:r>
            <w:r w:rsidR="009B3B35" w:rsidRPr="008219D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4746F1" w:rsidRPr="008219D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«ЦЕНТР ПО БУХГАЛТ</w:t>
            </w:r>
            <w:r w:rsidR="00F300A6" w:rsidRPr="008219D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ЕРСКОМУ И ХОЗЯЙСТВЕННОМУ ОБСЛУЖИ</w:t>
            </w:r>
            <w:r w:rsidR="004746F1" w:rsidRPr="008219DF">
              <w:rPr>
                <w:rStyle w:val="ng-binding"/>
                <w:rFonts w:ascii="Times New Roman" w:hAnsi="Times New Roman" w:cs="Times New Roman"/>
                <w:sz w:val="20"/>
                <w:szCs w:val="20"/>
              </w:rPr>
              <w:t>ВАНИЮ УЧРЕЖДЕНИЙ КУЛЬТУРЫ» ГОРОДА СВОБОДНОГО</w:t>
            </w:r>
          </w:p>
        </w:tc>
        <w:tc>
          <w:tcPr>
            <w:tcW w:w="1417" w:type="dxa"/>
          </w:tcPr>
          <w:p w:rsidR="009B3B35" w:rsidRDefault="004746F1" w:rsidP="00A54D67">
            <w:pPr>
              <w:rPr>
                <w:rStyle w:val="ng-binding"/>
                <w:rFonts w:ascii="Times New Roman" w:hAnsi="Times New Roman" w:cs="Times New Roman"/>
              </w:rPr>
            </w:pPr>
            <w:r>
              <w:rPr>
                <w:rStyle w:val="ng-binding"/>
                <w:rFonts w:ascii="Times New Roman" w:hAnsi="Times New Roman" w:cs="Times New Roman"/>
              </w:rPr>
              <w:t>2807007544</w:t>
            </w:r>
          </w:p>
        </w:tc>
        <w:tc>
          <w:tcPr>
            <w:tcW w:w="3090" w:type="dxa"/>
          </w:tcPr>
          <w:p w:rsidR="009B3B35" w:rsidRDefault="002339F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8219DF" w:rsidRPr="007F47D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https://bus.gov.ru/public/print-form/show.html?pfid=44851577</w:t>
              </w:r>
            </w:hyperlink>
          </w:p>
          <w:p w:rsidR="008219DF" w:rsidRPr="009B3B35" w:rsidRDefault="008219DF" w:rsidP="008578E4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4267" w:rsidRDefault="00FE4267" w:rsidP="00B15E36"/>
    <w:p w:rsidR="002339FF" w:rsidRDefault="007C7B63" w:rsidP="002339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339FF">
        <w:rPr>
          <w:rFonts w:ascii="Times New Roman" w:hAnsi="Times New Roman" w:cs="Times New Roman"/>
          <w:sz w:val="28"/>
          <w:szCs w:val="28"/>
        </w:rPr>
        <w:t xml:space="preserve">В муниципальном образовании «город Свободный» 35 муниципальных учреждения. 34 учреждения разместили всю необходимую документацию на сайте </w:t>
      </w:r>
      <w:r w:rsidR="002339F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233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9F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33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9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9FF">
        <w:rPr>
          <w:rFonts w:ascii="Times New Roman" w:hAnsi="Times New Roman" w:cs="Times New Roman"/>
          <w:sz w:val="28"/>
          <w:szCs w:val="28"/>
        </w:rPr>
        <w:t xml:space="preserve"> согласно приказа Министерства финансов Амурской области от 16.05.2016 №142, одно учреждение по техническим причинам на момент проведения мониторинга не смогло разместить необходимую информацию. Доля опубликовавших на официальном сайте РФ для размещения информации о муниципальных учреждениях (</w:t>
      </w:r>
      <w:r w:rsidR="002339FF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="00233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9F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2339F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39F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39FF">
        <w:rPr>
          <w:rFonts w:ascii="Times New Roman" w:hAnsi="Times New Roman" w:cs="Times New Roman"/>
          <w:sz w:val="28"/>
          <w:szCs w:val="28"/>
        </w:rPr>
        <w:t>) составляет 97%.</w:t>
      </w:r>
    </w:p>
    <w:p w:rsidR="007C7B63" w:rsidRPr="007C7B63" w:rsidRDefault="007C7B63" w:rsidP="007C7B6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C7B63" w:rsidRPr="007C7B63" w:rsidSect="008861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39C"/>
    <w:rsid w:val="0001545C"/>
    <w:rsid w:val="00033836"/>
    <w:rsid w:val="00054B68"/>
    <w:rsid w:val="00063845"/>
    <w:rsid w:val="00067811"/>
    <w:rsid w:val="00074D40"/>
    <w:rsid w:val="000814FA"/>
    <w:rsid w:val="000A5A0F"/>
    <w:rsid w:val="000C24BC"/>
    <w:rsid w:val="000F2776"/>
    <w:rsid w:val="00131547"/>
    <w:rsid w:val="0013214C"/>
    <w:rsid w:val="00161ADD"/>
    <w:rsid w:val="001971AA"/>
    <w:rsid w:val="001B77F0"/>
    <w:rsid w:val="001C0BDD"/>
    <w:rsid w:val="002339FF"/>
    <w:rsid w:val="00252706"/>
    <w:rsid w:val="00280AEA"/>
    <w:rsid w:val="00284128"/>
    <w:rsid w:val="002B7227"/>
    <w:rsid w:val="002E05F7"/>
    <w:rsid w:val="002F398D"/>
    <w:rsid w:val="00300530"/>
    <w:rsid w:val="003029E7"/>
    <w:rsid w:val="003078A7"/>
    <w:rsid w:val="00325A97"/>
    <w:rsid w:val="0038379B"/>
    <w:rsid w:val="003B7EB6"/>
    <w:rsid w:val="00403A32"/>
    <w:rsid w:val="00414190"/>
    <w:rsid w:val="004240E1"/>
    <w:rsid w:val="00432D2B"/>
    <w:rsid w:val="00444D65"/>
    <w:rsid w:val="00453C0B"/>
    <w:rsid w:val="00466965"/>
    <w:rsid w:val="004746F1"/>
    <w:rsid w:val="004B27D2"/>
    <w:rsid w:val="00513658"/>
    <w:rsid w:val="00515963"/>
    <w:rsid w:val="00530E7F"/>
    <w:rsid w:val="00580B13"/>
    <w:rsid w:val="00580DF1"/>
    <w:rsid w:val="00584430"/>
    <w:rsid w:val="0058683A"/>
    <w:rsid w:val="005B4F94"/>
    <w:rsid w:val="005B6574"/>
    <w:rsid w:val="005C2776"/>
    <w:rsid w:val="005D1FF2"/>
    <w:rsid w:val="005D21D8"/>
    <w:rsid w:val="006052C6"/>
    <w:rsid w:val="006178FD"/>
    <w:rsid w:val="007049F5"/>
    <w:rsid w:val="00717F31"/>
    <w:rsid w:val="0075589F"/>
    <w:rsid w:val="00757165"/>
    <w:rsid w:val="00784A2D"/>
    <w:rsid w:val="007A5BFC"/>
    <w:rsid w:val="007B69BA"/>
    <w:rsid w:val="007C46E4"/>
    <w:rsid w:val="007C7B63"/>
    <w:rsid w:val="007E61BA"/>
    <w:rsid w:val="007F1DC9"/>
    <w:rsid w:val="0081039C"/>
    <w:rsid w:val="00817510"/>
    <w:rsid w:val="008219DF"/>
    <w:rsid w:val="008425A5"/>
    <w:rsid w:val="0085015C"/>
    <w:rsid w:val="00856D92"/>
    <w:rsid w:val="008578E4"/>
    <w:rsid w:val="008A3999"/>
    <w:rsid w:val="008B2FEA"/>
    <w:rsid w:val="008D1930"/>
    <w:rsid w:val="008F3967"/>
    <w:rsid w:val="00905A79"/>
    <w:rsid w:val="00991F8C"/>
    <w:rsid w:val="009B3B35"/>
    <w:rsid w:val="009C2971"/>
    <w:rsid w:val="009E73EF"/>
    <w:rsid w:val="00A54D67"/>
    <w:rsid w:val="00A81BFD"/>
    <w:rsid w:val="00A94723"/>
    <w:rsid w:val="00AA5B74"/>
    <w:rsid w:val="00AB1FBE"/>
    <w:rsid w:val="00AE11CC"/>
    <w:rsid w:val="00AE584D"/>
    <w:rsid w:val="00AF2709"/>
    <w:rsid w:val="00AF3DD3"/>
    <w:rsid w:val="00B10FAF"/>
    <w:rsid w:val="00B15E36"/>
    <w:rsid w:val="00B4368C"/>
    <w:rsid w:val="00B72D8D"/>
    <w:rsid w:val="00B738F3"/>
    <w:rsid w:val="00BD3F15"/>
    <w:rsid w:val="00BE5809"/>
    <w:rsid w:val="00BE5F4F"/>
    <w:rsid w:val="00C03851"/>
    <w:rsid w:val="00C12B0E"/>
    <w:rsid w:val="00C351CE"/>
    <w:rsid w:val="00C472C0"/>
    <w:rsid w:val="00C53404"/>
    <w:rsid w:val="00C72617"/>
    <w:rsid w:val="00C85A75"/>
    <w:rsid w:val="00C93EC2"/>
    <w:rsid w:val="00C97E12"/>
    <w:rsid w:val="00CC598E"/>
    <w:rsid w:val="00D43074"/>
    <w:rsid w:val="00D457DA"/>
    <w:rsid w:val="00D610D1"/>
    <w:rsid w:val="00D6460F"/>
    <w:rsid w:val="00D6790E"/>
    <w:rsid w:val="00DB6A25"/>
    <w:rsid w:val="00DC5EDE"/>
    <w:rsid w:val="00DD618D"/>
    <w:rsid w:val="00E50157"/>
    <w:rsid w:val="00E763F0"/>
    <w:rsid w:val="00F300A6"/>
    <w:rsid w:val="00F37E42"/>
    <w:rsid w:val="00F514C1"/>
    <w:rsid w:val="00F569D3"/>
    <w:rsid w:val="00F71E1F"/>
    <w:rsid w:val="00F7589D"/>
    <w:rsid w:val="00FA3C78"/>
    <w:rsid w:val="00FA5D9B"/>
    <w:rsid w:val="00FE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B1BE3B-87D9-46B5-A30A-EAF617E6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g-binding">
    <w:name w:val="ng-binding"/>
    <w:basedOn w:val="a0"/>
    <w:rsid w:val="0081039C"/>
  </w:style>
  <w:style w:type="character" w:styleId="a4">
    <w:name w:val="Hyperlink"/>
    <w:basedOn w:val="a0"/>
    <w:uiPriority w:val="99"/>
    <w:unhideWhenUsed/>
    <w:rsid w:val="00403A3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814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.gov.ru/public/print-form/show.html?pfid=44729169" TargetMode="External"/><Relationship Id="rId13" Type="http://schemas.openxmlformats.org/officeDocument/2006/relationships/hyperlink" Target="https://bus.gov.ru/public/print-form/show.html?pfid=44751243" TargetMode="External"/><Relationship Id="rId18" Type="http://schemas.openxmlformats.org/officeDocument/2006/relationships/hyperlink" Target="https://bus.gov.ru/public/print-form/show.html?pfid=44732599" TargetMode="External"/><Relationship Id="rId26" Type="http://schemas.openxmlformats.org/officeDocument/2006/relationships/hyperlink" Target="https://bus.gov.ru/public/print-form/show.html?pfid=44777764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bus.gov.ru/public/print-form/show.html?pfid=44753063" TargetMode="External"/><Relationship Id="rId34" Type="http://schemas.openxmlformats.org/officeDocument/2006/relationships/hyperlink" Target="https://bus.gov.ru/public/print-form/show.html?pfid=44794991" TargetMode="External"/><Relationship Id="rId7" Type="http://schemas.openxmlformats.org/officeDocument/2006/relationships/hyperlink" Target="https://bus.gov.ru/public/print-form/show.html?pfid=44728689" TargetMode="External"/><Relationship Id="rId12" Type="http://schemas.openxmlformats.org/officeDocument/2006/relationships/hyperlink" Target="https://bus.gov.ru/public/print-form/show.html?pfid=44910355" TargetMode="External"/><Relationship Id="rId17" Type="http://schemas.openxmlformats.org/officeDocument/2006/relationships/hyperlink" Target="https://bus.gov.ru/public/print-form/show.html?pfid=44730291" TargetMode="External"/><Relationship Id="rId25" Type="http://schemas.openxmlformats.org/officeDocument/2006/relationships/hyperlink" Target="https://bus.gov.ru/public/print-form/show.html?pfid=44774662" TargetMode="External"/><Relationship Id="rId33" Type="http://schemas.openxmlformats.org/officeDocument/2006/relationships/hyperlink" Target="https://bus.gov.ru/public/print-form/show.html?pfid=44795732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s.gov.ru/public/print-form/show.html?pfid=44728568" TargetMode="External"/><Relationship Id="rId20" Type="http://schemas.openxmlformats.org/officeDocument/2006/relationships/hyperlink" Target="https://bus.gov.ru/public/print-form/show.html?pfid=44705780" TargetMode="External"/><Relationship Id="rId29" Type="http://schemas.openxmlformats.org/officeDocument/2006/relationships/hyperlink" Target="https://bus.gov.ru/public/print-form/show.html?pfid=43659672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.gov.ru/public/print-form/show.html?pfid=44729182" TargetMode="External"/><Relationship Id="rId11" Type="http://schemas.openxmlformats.org/officeDocument/2006/relationships/hyperlink" Target="https://bus.gov.ru/public/print-form/show.html?pfid=44751081" TargetMode="External"/><Relationship Id="rId24" Type="http://schemas.openxmlformats.org/officeDocument/2006/relationships/hyperlink" Target="https://bus.gov.ru/public/print-form/show.html?pfid=44774537" TargetMode="External"/><Relationship Id="rId32" Type="http://schemas.openxmlformats.org/officeDocument/2006/relationships/hyperlink" Target="https://bus.gov.ru/public/print-form/show.html?pfid=44755282" TargetMode="External"/><Relationship Id="rId37" Type="http://schemas.openxmlformats.org/officeDocument/2006/relationships/hyperlink" Target="https://bus.gov.ru/public/print-form/show.html?pfid=44851577" TargetMode="External"/><Relationship Id="rId5" Type="http://schemas.openxmlformats.org/officeDocument/2006/relationships/hyperlink" Target="https://bus.gov.ru/public/print-form/show.html?pfid=44779748" TargetMode="External"/><Relationship Id="rId15" Type="http://schemas.openxmlformats.org/officeDocument/2006/relationships/hyperlink" Target="https://bus.gov.ru/public/print-form/show.html?pfid=44728068" TargetMode="External"/><Relationship Id="rId23" Type="http://schemas.openxmlformats.org/officeDocument/2006/relationships/hyperlink" Target="https://bus.gov.ru/public/print-form/show.html?pfid=44793508" TargetMode="External"/><Relationship Id="rId28" Type="http://schemas.openxmlformats.org/officeDocument/2006/relationships/hyperlink" Target="https://bus.gov.ru/public/print-form/show.html?pfid=43983300" TargetMode="External"/><Relationship Id="rId36" Type="http://schemas.openxmlformats.org/officeDocument/2006/relationships/hyperlink" Target="https://bus.gov.ru/public/print-form/show.html?pfid=44876362" TargetMode="External"/><Relationship Id="rId10" Type="http://schemas.openxmlformats.org/officeDocument/2006/relationships/hyperlink" Target="https://bus.gov.ru/public/print-form/show.html?pfid=44751302" TargetMode="External"/><Relationship Id="rId19" Type="http://schemas.openxmlformats.org/officeDocument/2006/relationships/hyperlink" Target="https://bus.gov.ru/public/print-form/show.html?pfid=44781689" TargetMode="External"/><Relationship Id="rId31" Type="http://schemas.openxmlformats.org/officeDocument/2006/relationships/hyperlink" Target="https://bus.gov.ru/public/print-form/show.html?pfid=44911957" TargetMode="External"/><Relationship Id="rId4" Type="http://schemas.openxmlformats.org/officeDocument/2006/relationships/hyperlink" Target="https://bus.gov.ru/public/print-form/show.html?pfid=43690392" TargetMode="External"/><Relationship Id="rId9" Type="http://schemas.openxmlformats.org/officeDocument/2006/relationships/hyperlink" Target="https://bus.gov.ru/public/print-form/show.html?pfid=44663888" TargetMode="External"/><Relationship Id="rId14" Type="http://schemas.openxmlformats.org/officeDocument/2006/relationships/hyperlink" Target="https://bus.gov.ru/public/print-form/show.html?pfid=44751709" TargetMode="External"/><Relationship Id="rId22" Type="http://schemas.openxmlformats.org/officeDocument/2006/relationships/hyperlink" Target="https://bus.gov.ru/public/print-form/show.html?pfid=44792922" TargetMode="External"/><Relationship Id="rId27" Type="http://schemas.openxmlformats.org/officeDocument/2006/relationships/hyperlink" Target="https://bus.gov.ru/public/print-form/show.html?pfid=44403595" TargetMode="External"/><Relationship Id="rId30" Type="http://schemas.openxmlformats.org/officeDocument/2006/relationships/hyperlink" Target="https://bus.gov.ru/public/print-form/show.html?pfid=43959137" TargetMode="External"/><Relationship Id="rId35" Type="http://schemas.openxmlformats.org/officeDocument/2006/relationships/hyperlink" Target="https://bus.gov.ru/public/print-form/show.html?pfid=442057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3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Носычева</dc:creator>
  <cp:keywords/>
  <dc:description/>
  <cp:lastModifiedBy>Татьяна Юдина</cp:lastModifiedBy>
  <cp:revision>61</cp:revision>
  <dcterms:created xsi:type="dcterms:W3CDTF">2019-04-10T23:33:00Z</dcterms:created>
  <dcterms:modified xsi:type="dcterms:W3CDTF">2022-04-29T00:16:00Z</dcterms:modified>
</cp:coreProperties>
</file>